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F752E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 xml:space="preserve">Penyelamatan dan Pemadam Kebakaran Kec. </w:t>
            </w:r>
            <w:r w:rsidR="00F752E7">
              <w:rPr>
                <w:rFonts w:ascii="Arial Narrow" w:hAnsi="Arial Narrow" w:cs="Arial"/>
                <w:lang w:val="id-ID"/>
              </w:rPr>
              <w:t>Mangkutana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6F2" w:rsidRDefault="00CA56F2" w:rsidP="00EB30DE">
      <w:pPr>
        <w:spacing w:after="0" w:line="240" w:lineRule="auto"/>
      </w:pPr>
      <w:r>
        <w:separator/>
      </w:r>
    </w:p>
  </w:endnote>
  <w:endnote w:type="continuationSeparator" w:id="0">
    <w:p w:rsidR="00CA56F2" w:rsidRDefault="00CA56F2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2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CA56F2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6F2" w:rsidRDefault="00CA56F2" w:rsidP="00EB30DE">
      <w:pPr>
        <w:spacing w:after="0" w:line="240" w:lineRule="auto"/>
      </w:pPr>
      <w:r>
        <w:separator/>
      </w:r>
    </w:p>
  </w:footnote>
  <w:footnote w:type="continuationSeparator" w:id="0">
    <w:p w:rsidR="00CA56F2" w:rsidRDefault="00CA56F2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56F2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752E7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B04B93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025E5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9BCD5B-2594-4D15-A57D-3D0CEA128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45</cp:revision>
  <cp:lastPrinted>2022-06-13T00:19:00Z</cp:lastPrinted>
  <dcterms:created xsi:type="dcterms:W3CDTF">2021-11-09T14:05:00Z</dcterms:created>
  <dcterms:modified xsi:type="dcterms:W3CDTF">2022-06-14T01:21:00Z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